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8447" w14:textId="303524BC" w:rsidR="005249A1" w:rsidRDefault="005249A1" w:rsidP="005249A1">
      <w:pPr>
        <w:jc w:val="center"/>
      </w:pPr>
      <w:r>
        <w:rPr>
          <w:noProof/>
        </w:rPr>
        <w:drawing>
          <wp:inline distT="0" distB="0" distL="0" distR="0" wp14:anchorId="2F8CA3D2" wp14:editId="60FEF620">
            <wp:extent cx="3560064" cy="1667256"/>
            <wp:effectExtent l="0" t="0" r="2540" b="952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166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B9C5" w14:textId="484ACF4B" w:rsidR="005249A1" w:rsidRDefault="005249A1" w:rsidP="005249A1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Swim England Suffolk County</w:t>
      </w:r>
    </w:p>
    <w:p w14:paraId="45909507" w14:textId="106B2D2E" w:rsidR="005249A1" w:rsidRDefault="005249A1" w:rsidP="005249A1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County Championships 202</w:t>
      </w:r>
      <w:r w:rsidR="00EE4009">
        <w:rPr>
          <w:rFonts w:ascii="Trebuchet MS" w:hAnsi="Trebuchet MS"/>
          <w:sz w:val="32"/>
          <w:szCs w:val="32"/>
        </w:rPr>
        <w:t>3</w:t>
      </w:r>
      <w:r>
        <w:rPr>
          <w:rFonts w:ascii="Trebuchet MS" w:hAnsi="Trebuchet MS"/>
          <w:sz w:val="32"/>
          <w:szCs w:val="32"/>
        </w:rPr>
        <w:t xml:space="preserve"> Merchandise</w:t>
      </w:r>
    </w:p>
    <w:p w14:paraId="5B116EEB" w14:textId="45939AB0" w:rsidR="00EE4009" w:rsidRDefault="00EE4009" w:rsidP="005249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After the success of last year, we are again offering the opportunity to purchase a County Championship’s hoodie. This year, there is also the option to have </w:t>
      </w:r>
      <w:r w:rsidR="00CD3659">
        <w:rPr>
          <w:rFonts w:ascii="Trebuchet MS" w:hAnsi="Trebuchet MS"/>
          <w:sz w:val="32"/>
          <w:szCs w:val="32"/>
        </w:rPr>
        <w:t>a</w:t>
      </w:r>
      <w:r>
        <w:rPr>
          <w:rFonts w:ascii="Trebuchet MS" w:hAnsi="Trebuchet MS"/>
          <w:sz w:val="32"/>
          <w:szCs w:val="32"/>
        </w:rPr>
        <w:t xml:space="preserve"> name</w:t>
      </w:r>
      <w:r w:rsidR="00CD3659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on the reverse of the hoodie.</w:t>
      </w:r>
    </w:p>
    <w:p w14:paraId="54E0B3F6" w14:textId="6A7CA921" w:rsidR="005249A1" w:rsidRDefault="00EE4009" w:rsidP="005249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Orders </w:t>
      </w:r>
      <w:r w:rsidR="009864E0">
        <w:rPr>
          <w:rFonts w:ascii="Trebuchet MS" w:hAnsi="Trebuchet MS"/>
          <w:sz w:val="32"/>
          <w:szCs w:val="32"/>
        </w:rPr>
        <w:t xml:space="preserve">will be placed with the manufacturer </w:t>
      </w:r>
      <w:r>
        <w:rPr>
          <w:rFonts w:ascii="Trebuchet MS" w:hAnsi="Trebuchet MS"/>
          <w:sz w:val="32"/>
          <w:szCs w:val="32"/>
        </w:rPr>
        <w:t>every Friday up to and including 10</w:t>
      </w:r>
      <w:r w:rsidRPr="00EE4009">
        <w:rPr>
          <w:rFonts w:ascii="Trebuchet MS" w:hAnsi="Trebuchet MS"/>
          <w:sz w:val="32"/>
          <w:szCs w:val="32"/>
          <w:vertAlign w:val="superscript"/>
        </w:rPr>
        <w:t>th</w:t>
      </w:r>
      <w:r>
        <w:rPr>
          <w:rFonts w:ascii="Trebuchet MS" w:hAnsi="Trebuchet MS"/>
          <w:sz w:val="32"/>
          <w:szCs w:val="32"/>
        </w:rPr>
        <w:t xml:space="preserve"> February. Where possible, hoodies will be delivered to clubs at Crown Pools.</w:t>
      </w:r>
    </w:p>
    <w:p w14:paraId="14BC4308" w14:textId="396F92F3" w:rsidR="005249A1" w:rsidRDefault="005249A1" w:rsidP="005249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Hoodies will be </w:t>
      </w:r>
      <w:r w:rsidR="00EE4009">
        <w:rPr>
          <w:rFonts w:ascii="Trebuchet MS" w:hAnsi="Trebuchet MS"/>
          <w:sz w:val="32"/>
          <w:szCs w:val="32"/>
        </w:rPr>
        <w:t xml:space="preserve">steel </w:t>
      </w:r>
      <w:r w:rsidRPr="00502BE7">
        <w:rPr>
          <w:rFonts w:ascii="Trebuchet MS" w:hAnsi="Trebuchet MS"/>
          <w:sz w:val="32"/>
          <w:szCs w:val="32"/>
        </w:rPr>
        <w:t xml:space="preserve">grey </w:t>
      </w:r>
      <w:r>
        <w:rPr>
          <w:rFonts w:ascii="Trebuchet MS" w:hAnsi="Trebuchet MS"/>
          <w:sz w:val="32"/>
          <w:szCs w:val="32"/>
        </w:rPr>
        <w:t>and are available in the following sizes:</w:t>
      </w:r>
    </w:p>
    <w:p w14:paraId="360C3E13" w14:textId="41A3B2F3" w:rsidR="005249A1" w:rsidRDefault="00022AE1" w:rsidP="005249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Child sizes: 9/11 32”; 12/13 34”</w:t>
      </w:r>
      <w:r>
        <w:rPr>
          <w:rFonts w:ascii="Trebuchet MS" w:hAnsi="Trebuchet MS"/>
          <w:sz w:val="32"/>
          <w:szCs w:val="32"/>
        </w:rPr>
        <w:br/>
        <w:t>Adult sizes: XS 34”; S 36”; M 40”; L 44”; XL 48”; 2XL 52”</w:t>
      </w:r>
    </w:p>
    <w:p w14:paraId="3DF6717F" w14:textId="0FCB15F8" w:rsidR="00A93996" w:rsidRDefault="00EE4009" w:rsidP="005249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Hoodies with </w:t>
      </w:r>
      <w:r w:rsidR="008C78FF">
        <w:rPr>
          <w:rFonts w:ascii="Trebuchet MS" w:hAnsi="Trebuchet MS"/>
          <w:sz w:val="32"/>
          <w:szCs w:val="32"/>
        </w:rPr>
        <w:t xml:space="preserve">a </w:t>
      </w:r>
      <w:r>
        <w:rPr>
          <w:rFonts w:ascii="Trebuchet MS" w:hAnsi="Trebuchet MS"/>
          <w:sz w:val="32"/>
          <w:szCs w:val="32"/>
        </w:rPr>
        <w:t>name on the back will cost £20; hoodies with</w:t>
      </w:r>
      <w:r w:rsidR="008C78FF">
        <w:rPr>
          <w:rFonts w:ascii="Trebuchet MS" w:hAnsi="Trebuchet MS"/>
          <w:sz w:val="32"/>
          <w:szCs w:val="32"/>
        </w:rPr>
        <w:t xml:space="preserve"> a plain</w:t>
      </w:r>
      <w:r>
        <w:rPr>
          <w:rFonts w:ascii="Trebuchet MS" w:hAnsi="Trebuchet MS"/>
          <w:sz w:val="32"/>
          <w:szCs w:val="32"/>
        </w:rPr>
        <w:t xml:space="preserve"> back will cost £18.</w:t>
      </w:r>
    </w:p>
    <w:p w14:paraId="4014E4E7" w14:textId="7556E2D0" w:rsidR="00022AE1" w:rsidRDefault="00022AE1" w:rsidP="005249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To order a hoodie, please return this form with the required information </w:t>
      </w:r>
      <w:r w:rsidR="009864E0">
        <w:rPr>
          <w:rFonts w:ascii="Trebuchet MS" w:hAnsi="Trebuchet MS"/>
          <w:sz w:val="32"/>
          <w:szCs w:val="32"/>
        </w:rPr>
        <w:t xml:space="preserve">to </w:t>
      </w:r>
      <w:hyperlink r:id="rId5" w:history="1">
        <w:r w:rsidR="009864E0" w:rsidRPr="00AC4BFA">
          <w:rPr>
            <w:rStyle w:val="Hyperlink"/>
            <w:rFonts w:ascii="Trebuchet MS" w:hAnsi="Trebuchet MS"/>
            <w:sz w:val="32"/>
            <w:szCs w:val="32"/>
          </w:rPr>
          <w:t>sesuffolk.hoodies@outlook.com</w:t>
        </w:r>
      </w:hyperlink>
      <w:r w:rsidR="009864E0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and make payment using </w:t>
      </w:r>
      <w:r w:rsidR="00502BE7">
        <w:rPr>
          <w:rFonts w:ascii="Trebuchet MS" w:hAnsi="Trebuchet MS"/>
          <w:sz w:val="32"/>
          <w:szCs w:val="32"/>
        </w:rPr>
        <w:t xml:space="preserve">Swim England Suffolk </w:t>
      </w:r>
      <w:r>
        <w:rPr>
          <w:rFonts w:ascii="Trebuchet MS" w:hAnsi="Trebuchet MS"/>
          <w:sz w:val="32"/>
          <w:szCs w:val="32"/>
        </w:rPr>
        <w:t>PayPal account</w:t>
      </w:r>
      <w:r w:rsidR="00502BE7">
        <w:rPr>
          <w:rFonts w:ascii="Trebuchet MS" w:hAnsi="Trebuchet MS"/>
          <w:sz w:val="32"/>
          <w:szCs w:val="32"/>
        </w:rPr>
        <w:t xml:space="preserve"> </w:t>
      </w:r>
      <w:hyperlink r:id="rId6" w:history="1">
        <w:r w:rsidR="00502BE7">
          <w:rPr>
            <w:rStyle w:val="Hyperlink"/>
            <w:rFonts w:ascii="Arial" w:hAnsi="Arial" w:cs="Arial"/>
            <w:sz w:val="27"/>
            <w:szCs w:val="27"/>
          </w:rPr>
          <w:t>https://paypal.me/SwimEnglandSuffolk?country.x=GB&amp;locale.x=en_GB</w:t>
        </w:r>
      </w:hyperlink>
    </w:p>
    <w:p w14:paraId="241429B1" w14:textId="4ED8F6FB" w:rsidR="00022AE1" w:rsidRDefault="00502BE7" w:rsidP="005249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When making your payment, please include the name of the swimmer for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40"/>
        <w:gridCol w:w="720"/>
      </w:tblGrid>
      <w:tr w:rsidR="00022AE1" w14:paraId="769C866C" w14:textId="77777777" w:rsidTr="00A93996">
        <w:tc>
          <w:tcPr>
            <w:tcW w:w="3256" w:type="dxa"/>
          </w:tcPr>
          <w:p w14:paraId="3E9E3B5F" w14:textId="59D3E56A" w:rsidR="00022AE1" w:rsidRDefault="00022AE1" w:rsidP="005249A1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Name</w:t>
            </w:r>
          </w:p>
        </w:tc>
        <w:tc>
          <w:tcPr>
            <w:tcW w:w="5760" w:type="dxa"/>
            <w:gridSpan w:val="2"/>
          </w:tcPr>
          <w:p w14:paraId="57586EB9" w14:textId="77777777" w:rsidR="00022AE1" w:rsidRDefault="00022AE1" w:rsidP="005249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022AE1" w14:paraId="03C531B0" w14:textId="77777777" w:rsidTr="00A93996">
        <w:tc>
          <w:tcPr>
            <w:tcW w:w="3256" w:type="dxa"/>
          </w:tcPr>
          <w:p w14:paraId="6DDDC78E" w14:textId="7491B601" w:rsidR="00022AE1" w:rsidRDefault="00A93996" w:rsidP="005249A1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Club</w:t>
            </w:r>
          </w:p>
        </w:tc>
        <w:tc>
          <w:tcPr>
            <w:tcW w:w="5760" w:type="dxa"/>
            <w:gridSpan w:val="2"/>
          </w:tcPr>
          <w:p w14:paraId="703D8932" w14:textId="77777777" w:rsidR="00022AE1" w:rsidRDefault="00022AE1" w:rsidP="005249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022AE1" w14:paraId="580F7679" w14:textId="77777777" w:rsidTr="00A93996">
        <w:tc>
          <w:tcPr>
            <w:tcW w:w="3256" w:type="dxa"/>
          </w:tcPr>
          <w:p w14:paraId="3F0FDD6B" w14:textId="05CE52D6" w:rsidR="00022AE1" w:rsidRDefault="00A93996" w:rsidP="005249A1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Hoodie size required</w:t>
            </w:r>
          </w:p>
        </w:tc>
        <w:tc>
          <w:tcPr>
            <w:tcW w:w="5760" w:type="dxa"/>
            <w:gridSpan w:val="2"/>
          </w:tcPr>
          <w:p w14:paraId="5EAE195A" w14:textId="77777777" w:rsidR="00022AE1" w:rsidRDefault="00022AE1" w:rsidP="005249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D3659" w14:paraId="239397CC" w14:textId="77777777" w:rsidTr="00A93996">
        <w:tc>
          <w:tcPr>
            <w:tcW w:w="3256" w:type="dxa"/>
          </w:tcPr>
          <w:p w14:paraId="551CC6C8" w14:textId="204AF214" w:rsidR="00CD3659" w:rsidRDefault="00CD3659" w:rsidP="005249A1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Name on reverse</w:t>
            </w:r>
          </w:p>
        </w:tc>
        <w:tc>
          <w:tcPr>
            <w:tcW w:w="5760" w:type="dxa"/>
            <w:gridSpan w:val="2"/>
          </w:tcPr>
          <w:p w14:paraId="4C02D433" w14:textId="77777777" w:rsidR="00CD3659" w:rsidRDefault="00CD3659" w:rsidP="005249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A93996" w14:paraId="09EE1AE2" w14:textId="77777777" w:rsidTr="001E7B2D">
        <w:tc>
          <w:tcPr>
            <w:tcW w:w="8296" w:type="dxa"/>
            <w:gridSpan w:val="2"/>
          </w:tcPr>
          <w:p w14:paraId="62E87659" w14:textId="4DA6AA72" w:rsidR="00A93996" w:rsidRDefault="00A93996" w:rsidP="005249A1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I confirm that I have made payment to the Swim England Suffolk County PayPal account</w:t>
            </w:r>
          </w:p>
        </w:tc>
        <w:tc>
          <w:tcPr>
            <w:tcW w:w="720" w:type="dxa"/>
          </w:tcPr>
          <w:p w14:paraId="28B3847B" w14:textId="73280F86" w:rsidR="00A93996" w:rsidRDefault="00A93996" w:rsidP="005249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4A5C5BF1" w14:textId="77777777" w:rsidR="00022AE1" w:rsidRDefault="00022AE1" w:rsidP="00EE4009">
      <w:pPr>
        <w:rPr>
          <w:rFonts w:ascii="Trebuchet MS" w:hAnsi="Trebuchet MS"/>
          <w:sz w:val="32"/>
          <w:szCs w:val="32"/>
        </w:rPr>
      </w:pPr>
    </w:p>
    <w:sectPr w:rsidR="00022AE1" w:rsidSect="00EE4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A1"/>
    <w:rsid w:val="00022AE1"/>
    <w:rsid w:val="0032599D"/>
    <w:rsid w:val="00502BE7"/>
    <w:rsid w:val="005249A1"/>
    <w:rsid w:val="008937E8"/>
    <w:rsid w:val="008C78FF"/>
    <w:rsid w:val="009224ED"/>
    <w:rsid w:val="009864E0"/>
    <w:rsid w:val="00A93996"/>
    <w:rsid w:val="00C3627A"/>
    <w:rsid w:val="00CD3659"/>
    <w:rsid w:val="00E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86D"/>
  <w15:chartTrackingRefBased/>
  <w15:docId w15:val="{983F4465-BC69-46CD-8240-871D5003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B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ypal.me/SwimEnglandSuffolk?country.x=GB&amp;locale.x=en_GB" TargetMode="External"/><Relationship Id="rId5" Type="http://schemas.openxmlformats.org/officeDocument/2006/relationships/hyperlink" Target="mailto:sesuffolk.hoodie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Elmer</dc:creator>
  <cp:keywords/>
  <dc:description/>
  <cp:lastModifiedBy>Sarah Elmer</cp:lastModifiedBy>
  <cp:revision>3</cp:revision>
  <dcterms:created xsi:type="dcterms:W3CDTF">2023-01-26T19:54:00Z</dcterms:created>
  <dcterms:modified xsi:type="dcterms:W3CDTF">2023-01-26T19:54:00Z</dcterms:modified>
</cp:coreProperties>
</file>