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1A1A9D7" w:rsidR="008E565F" w:rsidRDefault="008D3ECB" w:rsidP="00B54D03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Development Meet</w:t>
      </w:r>
      <w:r w:rsidR="00AA5F50">
        <w:rPr>
          <w:b/>
          <w:bCs/>
          <w:sz w:val="32"/>
          <w:szCs w:val="32"/>
          <w:lang w:val="en-US"/>
        </w:rPr>
        <w:t xml:space="preserve"> 2022</w:t>
      </w:r>
    </w:p>
    <w:p w14:paraId="093CEC0E" w14:textId="7F42BB84" w:rsidR="00AA5F50" w:rsidRDefault="00AA5F50" w:rsidP="00B54D03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Volunteers Required</w:t>
      </w:r>
    </w:p>
    <w:p w14:paraId="05412697" w14:textId="77777777" w:rsidR="00246F99" w:rsidRDefault="00246F99" w:rsidP="00AA5F50">
      <w:pPr>
        <w:spacing w:after="0" w:line="240" w:lineRule="auto"/>
        <w:rPr>
          <w:sz w:val="24"/>
          <w:szCs w:val="24"/>
          <w:lang w:val="en-US"/>
        </w:rPr>
      </w:pPr>
    </w:p>
    <w:p w14:paraId="3E20A686" w14:textId="69FD1350" w:rsidR="00AA5F50" w:rsidRPr="00B54D03" w:rsidRDefault="00246F99" w:rsidP="00AA5F50">
      <w:pPr>
        <w:spacing w:after="0" w:line="240" w:lineRule="auto"/>
        <w:rPr>
          <w:lang w:val="en-US"/>
        </w:rPr>
      </w:pPr>
      <w:r w:rsidRPr="00B54D03">
        <w:rPr>
          <w:lang w:val="en-US"/>
        </w:rPr>
        <w:t>The county is currently looking for volunteers to assist with the County Championships taking place at Crown Pools, Ipswich on the dates below.  A list of the roles</w:t>
      </w:r>
      <w:r w:rsidR="00972A2F" w:rsidRPr="00B54D03">
        <w:rPr>
          <w:lang w:val="en-US"/>
        </w:rPr>
        <w:t xml:space="preserve"> with a description of what is involved is also shown below.</w:t>
      </w:r>
    </w:p>
    <w:p w14:paraId="2CDAE0E5" w14:textId="63F27C31" w:rsidR="00972A2F" w:rsidRPr="00B54D03" w:rsidRDefault="00972A2F" w:rsidP="00AA5F50">
      <w:pPr>
        <w:spacing w:after="0" w:line="240" w:lineRule="auto"/>
        <w:rPr>
          <w:lang w:val="en-US"/>
        </w:rPr>
      </w:pPr>
    </w:p>
    <w:p w14:paraId="68935D2F" w14:textId="4B2C22DB" w:rsidR="00972A2F" w:rsidRPr="00B54D03" w:rsidRDefault="00972A2F" w:rsidP="00AA5F50">
      <w:pPr>
        <w:spacing w:after="0" w:line="240" w:lineRule="auto"/>
        <w:rPr>
          <w:lang w:val="en-US"/>
        </w:rPr>
      </w:pPr>
      <w:r w:rsidRPr="00B54D03">
        <w:rPr>
          <w:lang w:val="en-US"/>
        </w:rPr>
        <w:t>If you are interested in volunteering for one of these roles, please email</w:t>
      </w:r>
      <w:r w:rsidR="008D3ECB">
        <w:rPr>
          <w:lang w:val="en-US"/>
        </w:rPr>
        <w:t xml:space="preserve"> follow this link to register your interest in helping - </w:t>
      </w:r>
      <w:hyperlink r:id="rId7" w:tgtFrame="blank" w:history="1">
        <w:r w:rsidR="008D3ECB">
          <w:rPr>
            <w:rStyle w:val="Hyperlink"/>
            <w:rFonts w:ascii="Arial" w:hAnsi="Arial" w:cs="Arial"/>
            <w:color w:val="007BFF"/>
            <w:shd w:val="clear" w:color="auto" w:fill="B0E0E6"/>
          </w:rPr>
          <w:t>https://www.swim-meet.com/Availability/?m=1142</w:t>
        </w:r>
      </w:hyperlink>
      <w:r w:rsidR="008D3ECB">
        <w:rPr>
          <w:rFonts w:ascii="Arial" w:hAnsi="Arial" w:cs="Arial"/>
          <w:color w:val="000000"/>
          <w:shd w:val="clear" w:color="auto" w:fill="B0E0E6"/>
        </w:rPr>
        <w:t>.</w:t>
      </w:r>
      <w:r w:rsidRPr="00B54D03">
        <w:rPr>
          <w:lang w:val="en-US"/>
        </w:rPr>
        <w:t xml:space="preserve">  </w:t>
      </w:r>
      <w:r w:rsidR="00D95EAF" w:rsidRPr="00B54D03">
        <w:rPr>
          <w:lang w:val="en-US"/>
        </w:rPr>
        <w:t xml:space="preserve">Please reply by </w:t>
      </w:r>
      <w:r w:rsidR="008D3ECB">
        <w:rPr>
          <w:b/>
          <w:bCs/>
          <w:lang w:val="en-US"/>
        </w:rPr>
        <w:t>Sunday 9</w:t>
      </w:r>
      <w:r w:rsidR="008D3ECB" w:rsidRPr="008D3ECB">
        <w:rPr>
          <w:b/>
          <w:bCs/>
          <w:vertAlign w:val="superscript"/>
          <w:lang w:val="en-US"/>
        </w:rPr>
        <w:t>th</w:t>
      </w:r>
      <w:r w:rsidR="008D3ECB">
        <w:rPr>
          <w:b/>
          <w:bCs/>
          <w:lang w:val="en-US"/>
        </w:rPr>
        <w:t xml:space="preserve"> October</w:t>
      </w:r>
      <w:r w:rsidR="00D95EAF" w:rsidRPr="00B54D03">
        <w:rPr>
          <w:b/>
          <w:bCs/>
          <w:lang w:val="en-US"/>
        </w:rPr>
        <w:t xml:space="preserve"> 2022.</w:t>
      </w:r>
      <w:r w:rsidR="00D95EAF" w:rsidRPr="00B54D03">
        <w:rPr>
          <w:lang w:val="en-US"/>
        </w:rPr>
        <w:t xml:space="preserve">  We will then confirm volunteers by email week commencing 10</w:t>
      </w:r>
      <w:r w:rsidR="00D95EAF" w:rsidRPr="00B54D03">
        <w:rPr>
          <w:vertAlign w:val="superscript"/>
          <w:lang w:val="en-US"/>
        </w:rPr>
        <w:t>th</w:t>
      </w:r>
      <w:r w:rsidR="00D95EAF" w:rsidRPr="00B54D03">
        <w:rPr>
          <w:lang w:val="en-US"/>
        </w:rPr>
        <w:t xml:space="preserve"> </w:t>
      </w:r>
      <w:r w:rsidR="008D3ECB">
        <w:rPr>
          <w:lang w:val="en-US"/>
        </w:rPr>
        <w:t>October</w:t>
      </w:r>
      <w:r w:rsidR="00D95EAF" w:rsidRPr="00B54D03">
        <w:rPr>
          <w:lang w:val="en-US"/>
        </w:rPr>
        <w:t xml:space="preserve"> 2022.</w:t>
      </w:r>
    </w:p>
    <w:p w14:paraId="214ED850" w14:textId="68CD4948" w:rsidR="00D95EAF" w:rsidRPr="00B54D03" w:rsidRDefault="00D95EAF" w:rsidP="00AA5F50">
      <w:pPr>
        <w:spacing w:after="0" w:line="240" w:lineRule="auto"/>
        <w:rPr>
          <w:lang w:val="en-US"/>
        </w:rPr>
      </w:pPr>
    </w:p>
    <w:p w14:paraId="26812F4B" w14:textId="31540248" w:rsidR="00D95EAF" w:rsidRPr="00B54D03" w:rsidRDefault="00D95EAF" w:rsidP="00AA5F50">
      <w:pPr>
        <w:spacing w:after="0" w:line="240" w:lineRule="auto"/>
        <w:rPr>
          <w:lang w:val="en-US"/>
        </w:rPr>
      </w:pPr>
      <w:r w:rsidRPr="00B54D03">
        <w:rPr>
          <w:b/>
          <w:bCs/>
          <w:lang w:val="en-US"/>
        </w:rPr>
        <w:t>Sessions and Approximate Timings</w:t>
      </w:r>
      <w:r w:rsidR="005D3727" w:rsidRPr="00B54D03">
        <w:rPr>
          <w:b/>
          <w:bCs/>
          <w:lang w:val="en-US"/>
        </w:rPr>
        <w:t xml:space="preserve"> – </w:t>
      </w:r>
      <w:r w:rsidR="005D3727" w:rsidRPr="00B54D03">
        <w:rPr>
          <w:lang w:val="en-US"/>
        </w:rPr>
        <w:t>these will be confirmed when entries have been processed.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5EAF" w:rsidRPr="00B54D03" w14:paraId="2F4132C0" w14:textId="77777777" w:rsidTr="00D95EAF">
        <w:tc>
          <w:tcPr>
            <w:tcW w:w="3005" w:type="dxa"/>
          </w:tcPr>
          <w:p w14:paraId="2D33751F" w14:textId="7DECD167" w:rsidR="00D95EAF" w:rsidRPr="00B54D03" w:rsidRDefault="00D95EAF" w:rsidP="00D95EAF">
            <w:pPr>
              <w:jc w:val="center"/>
              <w:rPr>
                <w:b/>
                <w:bCs/>
                <w:lang w:val="en-US"/>
              </w:rPr>
            </w:pPr>
            <w:r w:rsidRPr="00B54D03">
              <w:rPr>
                <w:b/>
                <w:bCs/>
                <w:lang w:val="en-US"/>
              </w:rPr>
              <w:t>Session</w:t>
            </w:r>
          </w:p>
        </w:tc>
        <w:tc>
          <w:tcPr>
            <w:tcW w:w="3005" w:type="dxa"/>
          </w:tcPr>
          <w:p w14:paraId="2A20F2C4" w14:textId="548461DF" w:rsidR="00D95EAF" w:rsidRPr="00B54D03" w:rsidRDefault="00ED63BB" w:rsidP="00D95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Approx. </w:t>
            </w:r>
            <w:r w:rsidR="00D95EAF" w:rsidRPr="00B54D03">
              <w:rPr>
                <w:b/>
                <w:bCs/>
                <w:lang w:val="en-US"/>
              </w:rPr>
              <w:t>Arrival Time</w:t>
            </w:r>
          </w:p>
        </w:tc>
        <w:tc>
          <w:tcPr>
            <w:tcW w:w="3006" w:type="dxa"/>
          </w:tcPr>
          <w:p w14:paraId="4D0E0E23" w14:textId="5A009D0D" w:rsidR="00D95EAF" w:rsidRPr="00B54D03" w:rsidRDefault="00D95EAF" w:rsidP="00D95EAF">
            <w:pPr>
              <w:jc w:val="center"/>
              <w:rPr>
                <w:b/>
                <w:bCs/>
                <w:lang w:val="en-US"/>
              </w:rPr>
            </w:pPr>
            <w:r w:rsidRPr="00B54D03">
              <w:rPr>
                <w:b/>
                <w:bCs/>
                <w:lang w:val="en-US"/>
              </w:rPr>
              <w:t>Approx. Finish Time</w:t>
            </w:r>
          </w:p>
        </w:tc>
      </w:tr>
      <w:tr w:rsidR="00D95EAF" w:rsidRPr="00B54D03" w14:paraId="4A386F29" w14:textId="77777777" w:rsidTr="00D95EAF">
        <w:tc>
          <w:tcPr>
            <w:tcW w:w="3005" w:type="dxa"/>
          </w:tcPr>
          <w:p w14:paraId="7344C803" w14:textId="0082CB4A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– Saturday 15</w:t>
            </w:r>
            <w:r w:rsidRPr="008D3E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</w:t>
            </w:r>
          </w:p>
        </w:tc>
        <w:tc>
          <w:tcPr>
            <w:tcW w:w="3005" w:type="dxa"/>
          </w:tcPr>
          <w:p w14:paraId="30BA1A3F" w14:textId="35BA9EFE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2.00pm</w:t>
            </w:r>
          </w:p>
        </w:tc>
        <w:tc>
          <w:tcPr>
            <w:tcW w:w="3006" w:type="dxa"/>
          </w:tcPr>
          <w:p w14:paraId="6E8D9FCD" w14:textId="0201518D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6.30pm</w:t>
            </w:r>
          </w:p>
        </w:tc>
      </w:tr>
      <w:tr w:rsidR="00D95EAF" w:rsidRPr="00B54D03" w14:paraId="236D230F" w14:textId="77777777" w:rsidTr="00D95EAF">
        <w:tc>
          <w:tcPr>
            <w:tcW w:w="3005" w:type="dxa"/>
          </w:tcPr>
          <w:p w14:paraId="720D631D" w14:textId="6F686DDD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– Sunday 16</w:t>
            </w:r>
            <w:r w:rsidRPr="008D3E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</w:t>
            </w:r>
          </w:p>
        </w:tc>
        <w:tc>
          <w:tcPr>
            <w:tcW w:w="3005" w:type="dxa"/>
          </w:tcPr>
          <w:p w14:paraId="06A04CF8" w14:textId="38CA2E29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8.00am</w:t>
            </w:r>
          </w:p>
        </w:tc>
        <w:tc>
          <w:tcPr>
            <w:tcW w:w="3006" w:type="dxa"/>
          </w:tcPr>
          <w:p w14:paraId="4EB57C44" w14:textId="1CEDF63D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1.00pm</w:t>
            </w:r>
          </w:p>
        </w:tc>
      </w:tr>
      <w:tr w:rsidR="00D95EAF" w:rsidRPr="00B54D03" w14:paraId="624221CC" w14:textId="77777777" w:rsidTr="00D95EAF">
        <w:tc>
          <w:tcPr>
            <w:tcW w:w="3005" w:type="dxa"/>
          </w:tcPr>
          <w:p w14:paraId="2CE6AE92" w14:textId="4C67E638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– Sunday 1</w:t>
            </w:r>
            <w:r w:rsidR="006D7295">
              <w:rPr>
                <w:lang w:val="en-US"/>
              </w:rPr>
              <w:t>6</w:t>
            </w:r>
            <w:r w:rsidRPr="008D3E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</w:t>
            </w:r>
          </w:p>
        </w:tc>
        <w:tc>
          <w:tcPr>
            <w:tcW w:w="3005" w:type="dxa"/>
          </w:tcPr>
          <w:p w14:paraId="28C3F2C1" w14:textId="677243A2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1.00pm</w:t>
            </w:r>
          </w:p>
        </w:tc>
        <w:tc>
          <w:tcPr>
            <w:tcW w:w="3006" w:type="dxa"/>
          </w:tcPr>
          <w:p w14:paraId="0044962E" w14:textId="370FBC16" w:rsidR="00D95EAF" w:rsidRPr="00B54D03" w:rsidRDefault="008D3ECB" w:rsidP="00D95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5.45pm</w:t>
            </w:r>
          </w:p>
        </w:tc>
      </w:tr>
    </w:tbl>
    <w:p w14:paraId="51DD7076" w14:textId="330EEC73" w:rsidR="00D95EAF" w:rsidRPr="00B54D03" w:rsidRDefault="005D3727" w:rsidP="005D3727">
      <w:pPr>
        <w:tabs>
          <w:tab w:val="left" w:pos="2700"/>
        </w:tabs>
        <w:spacing w:after="0" w:line="240" w:lineRule="auto"/>
        <w:rPr>
          <w:lang w:val="en-US"/>
        </w:rPr>
      </w:pPr>
      <w:r w:rsidRPr="00B54D03">
        <w:rPr>
          <w:lang w:val="en-US"/>
        </w:rPr>
        <w:tab/>
      </w:r>
    </w:p>
    <w:p w14:paraId="5E91D8F5" w14:textId="6F22240B" w:rsidR="005D3727" w:rsidRPr="00B54D03" w:rsidRDefault="005D3727" w:rsidP="005D3727">
      <w:pPr>
        <w:tabs>
          <w:tab w:val="left" w:pos="2700"/>
        </w:tabs>
        <w:spacing w:after="0" w:line="240" w:lineRule="auto"/>
        <w:rPr>
          <w:b/>
          <w:bCs/>
          <w:lang w:val="en-US"/>
        </w:rPr>
      </w:pPr>
      <w:r w:rsidRPr="00B54D03">
        <w:rPr>
          <w:b/>
          <w:bCs/>
          <w:lang w:val="en-US"/>
        </w:rPr>
        <w:t>Volunteer Roles</w:t>
      </w:r>
    </w:p>
    <w:p w14:paraId="0BCDB362" w14:textId="4B28A128" w:rsidR="005D3727" w:rsidRPr="00B54D03" w:rsidRDefault="005D3727" w:rsidP="005D3727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lang w:val="en-US"/>
        </w:rPr>
      </w:pPr>
      <w:r w:rsidRPr="00B54D03">
        <w:rPr>
          <w:i/>
          <w:iCs/>
          <w:lang w:val="en-US"/>
        </w:rPr>
        <w:t>Announcer</w:t>
      </w:r>
      <w:r w:rsidRPr="00B54D03">
        <w:rPr>
          <w:lang w:val="en-US"/>
        </w:rPr>
        <w:t xml:space="preserve"> – </w:t>
      </w:r>
      <w:r w:rsidR="00B54D03" w:rsidRPr="00B54D03">
        <w:rPr>
          <w:lang w:val="en-US"/>
        </w:rPr>
        <w:t xml:space="preserve">we would like 2 announcers for each session to announce event, heat and swimmers, commentate of the racing, and support </w:t>
      </w:r>
      <w:proofErr w:type="spellStart"/>
      <w:r w:rsidR="00B54D03" w:rsidRPr="00B54D03">
        <w:rPr>
          <w:lang w:val="en-US"/>
        </w:rPr>
        <w:t>marshall</w:t>
      </w:r>
      <w:proofErr w:type="spellEnd"/>
      <w:r w:rsidR="00B54D03" w:rsidRPr="00B54D03">
        <w:rPr>
          <w:lang w:val="en-US"/>
        </w:rPr>
        <w:t xml:space="preserve"> with warm-up procedures and timings.</w:t>
      </w:r>
    </w:p>
    <w:p w14:paraId="00FDFB28" w14:textId="4C26124B" w:rsidR="00FB6DF3" w:rsidRPr="00B54D03" w:rsidRDefault="00FB6DF3" w:rsidP="005D3727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lang w:val="en-US"/>
        </w:rPr>
      </w:pPr>
      <w:r w:rsidRPr="00B54D03">
        <w:rPr>
          <w:i/>
          <w:iCs/>
          <w:lang w:val="en-US"/>
        </w:rPr>
        <w:t xml:space="preserve">Marshall </w:t>
      </w:r>
      <w:r w:rsidRPr="00B54D03">
        <w:rPr>
          <w:lang w:val="en-US"/>
        </w:rPr>
        <w:t xml:space="preserve">– we will require </w:t>
      </w:r>
      <w:r w:rsidR="00891C00">
        <w:rPr>
          <w:lang w:val="en-US"/>
        </w:rPr>
        <w:t>3</w:t>
      </w:r>
      <w:r w:rsidRPr="00B54D03">
        <w:rPr>
          <w:lang w:val="en-US"/>
        </w:rPr>
        <w:t xml:space="preserve"> </w:t>
      </w:r>
      <w:proofErr w:type="spellStart"/>
      <w:r w:rsidRPr="00B54D03">
        <w:rPr>
          <w:lang w:val="en-US"/>
        </w:rPr>
        <w:t>marshalls</w:t>
      </w:r>
      <w:proofErr w:type="spellEnd"/>
      <w:r w:rsidRPr="00B54D03">
        <w:rPr>
          <w:lang w:val="en-US"/>
        </w:rPr>
        <w:t xml:space="preserve"> for each session.  They will be responsible for overseeing the warm-up in conjunction with the coaches from each club, and ensuring the swimmers are present for each heat so events can run smoothly.</w:t>
      </w:r>
    </w:p>
    <w:p w14:paraId="0429EB92" w14:textId="06555E4B" w:rsidR="00FB6DF3" w:rsidRPr="00B54D03" w:rsidRDefault="00FB6DF3" w:rsidP="005D3727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lang w:val="en-US"/>
        </w:rPr>
      </w:pPr>
      <w:r w:rsidRPr="00B54D03">
        <w:rPr>
          <w:i/>
          <w:iCs/>
          <w:lang w:val="en-US"/>
        </w:rPr>
        <w:t xml:space="preserve">Swimmers Entry/Exit </w:t>
      </w:r>
      <w:r w:rsidRPr="00B54D03">
        <w:rPr>
          <w:lang w:val="en-US"/>
        </w:rPr>
        <w:t xml:space="preserve">– we are looking for 3 volunteers to monitor the </w:t>
      </w:r>
      <w:r w:rsidR="00B54D03" w:rsidRPr="00B54D03">
        <w:rPr>
          <w:lang w:val="en-US"/>
        </w:rPr>
        <w:t>swimmers’</w:t>
      </w:r>
      <w:r w:rsidRPr="00B54D03">
        <w:rPr>
          <w:lang w:val="en-US"/>
        </w:rPr>
        <w:t xml:space="preserve"> entrance and exit.  </w:t>
      </w:r>
    </w:p>
    <w:p w14:paraId="5281C7C8" w14:textId="3001F883" w:rsidR="00B54D03" w:rsidRPr="00B54D03" w:rsidRDefault="00B54D03" w:rsidP="005D3727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lang w:val="en-US"/>
        </w:rPr>
      </w:pPr>
      <w:r w:rsidRPr="00B54D03">
        <w:rPr>
          <w:i/>
          <w:iCs/>
          <w:lang w:val="en-US"/>
        </w:rPr>
        <w:t xml:space="preserve">Coaches/Team Managers/Officials Entry </w:t>
      </w:r>
      <w:r w:rsidRPr="00B54D03">
        <w:rPr>
          <w:lang w:val="en-US"/>
        </w:rPr>
        <w:t>– we will need 1 volunteer per session to monitor the entry for coaches and team managers from the clubs (they will require a poolside pass) and officials for each session.</w:t>
      </w:r>
    </w:p>
    <w:p w14:paraId="19FB1BCB" w14:textId="7F645B7D" w:rsidR="00B54D03" w:rsidRPr="00B54D03" w:rsidRDefault="00B54D03" w:rsidP="005D3727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lang w:val="en-US"/>
        </w:rPr>
      </w:pPr>
      <w:r w:rsidRPr="00B54D03">
        <w:rPr>
          <w:i/>
          <w:iCs/>
          <w:lang w:val="en-US"/>
        </w:rPr>
        <w:t xml:space="preserve">Medals Table </w:t>
      </w:r>
      <w:r w:rsidRPr="00B54D03">
        <w:rPr>
          <w:lang w:val="en-US"/>
        </w:rPr>
        <w:t>– 2 volunteers will be required per session to be responsible for handing out the medals from the official results to swimmers.</w:t>
      </w:r>
    </w:p>
    <w:sectPr w:rsidR="00B54D03" w:rsidRPr="00B54D0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842F" w14:textId="77777777" w:rsidR="008E0556" w:rsidRDefault="008E0556">
      <w:pPr>
        <w:spacing w:after="0" w:line="240" w:lineRule="auto"/>
      </w:pPr>
      <w:r>
        <w:separator/>
      </w:r>
    </w:p>
  </w:endnote>
  <w:endnote w:type="continuationSeparator" w:id="0">
    <w:p w14:paraId="2B2398D2" w14:textId="77777777" w:rsidR="008E0556" w:rsidRDefault="008E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2EDDF5" w14:paraId="65CBB025" w14:textId="77777777" w:rsidTr="402EDDF5">
      <w:tc>
        <w:tcPr>
          <w:tcW w:w="3005" w:type="dxa"/>
        </w:tcPr>
        <w:p w14:paraId="67D8D521" w14:textId="175BAD91" w:rsidR="402EDDF5" w:rsidRDefault="402EDDF5" w:rsidP="402EDDF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D8B4B63" wp14:editId="0F6CC327">
                <wp:extent cx="1600200" cy="628650"/>
                <wp:effectExtent l="0" t="0" r="0" b="0"/>
                <wp:docPr id="1641752897" name="Picture 1641752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C2F1EA" w14:textId="4DB1FB99" w:rsidR="402EDDF5" w:rsidRDefault="402EDDF5" w:rsidP="402EDDF5">
          <w:pPr>
            <w:pStyle w:val="Header"/>
            <w:jc w:val="center"/>
          </w:pPr>
        </w:p>
      </w:tc>
      <w:tc>
        <w:tcPr>
          <w:tcW w:w="3005" w:type="dxa"/>
        </w:tcPr>
        <w:p w14:paraId="27A47C66" w14:textId="2B597497" w:rsidR="402EDDF5" w:rsidRDefault="402EDDF5" w:rsidP="402EDDF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3118C9E" wp14:editId="39246B4E">
                <wp:extent cx="1085850" cy="1085850"/>
                <wp:effectExtent l="0" t="0" r="0" b="0"/>
                <wp:docPr id="766335215" name="Picture 766335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462A02" w14:textId="3F2705BB" w:rsidR="402EDDF5" w:rsidRDefault="402EDDF5" w:rsidP="402ED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DC0F" w14:textId="77777777" w:rsidR="008E0556" w:rsidRDefault="008E0556">
      <w:pPr>
        <w:spacing w:after="0" w:line="240" w:lineRule="auto"/>
      </w:pPr>
      <w:r>
        <w:separator/>
      </w:r>
    </w:p>
  </w:footnote>
  <w:footnote w:type="continuationSeparator" w:id="0">
    <w:p w14:paraId="7EE06546" w14:textId="77777777" w:rsidR="008E0556" w:rsidRDefault="008E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2EDDF5" w14:paraId="2F818395" w14:textId="77777777" w:rsidTr="402EDDF5">
      <w:tc>
        <w:tcPr>
          <w:tcW w:w="3005" w:type="dxa"/>
        </w:tcPr>
        <w:p w14:paraId="16B67979" w14:textId="71361590" w:rsidR="402EDDF5" w:rsidRDefault="402EDDF5" w:rsidP="402EDDF5">
          <w:pPr>
            <w:pStyle w:val="Header"/>
            <w:ind w:left="-115"/>
          </w:pPr>
        </w:p>
      </w:tc>
      <w:tc>
        <w:tcPr>
          <w:tcW w:w="3005" w:type="dxa"/>
        </w:tcPr>
        <w:p w14:paraId="7AF14BFB" w14:textId="5C89CBA1" w:rsidR="402EDDF5" w:rsidRDefault="402EDDF5" w:rsidP="402EDDF5">
          <w:pPr>
            <w:pStyle w:val="Header"/>
            <w:jc w:val="center"/>
          </w:pPr>
        </w:p>
      </w:tc>
      <w:tc>
        <w:tcPr>
          <w:tcW w:w="3005" w:type="dxa"/>
        </w:tcPr>
        <w:p w14:paraId="3CAA6168" w14:textId="52C0F609" w:rsidR="402EDDF5" w:rsidRDefault="402EDDF5" w:rsidP="402EDDF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9D76DEA" wp14:editId="04C0BEEC">
                <wp:extent cx="1762125" cy="819150"/>
                <wp:effectExtent l="0" t="0" r="0" b="0"/>
                <wp:docPr id="1013688104" name="Picture 1013688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5E0D9E" w14:textId="5FAA0EC3" w:rsidR="402EDDF5" w:rsidRDefault="00000000" w:rsidP="402EDDF5">
          <w:pPr>
            <w:jc w:val="center"/>
          </w:pPr>
          <w:hyperlink r:id="rId2">
            <w:r w:rsidR="402EDDF5" w:rsidRPr="402EDDF5">
              <w:rPr>
                <w:rStyle w:val="Hyperlink"/>
                <w:rFonts w:ascii="Arial" w:eastAsia="Arial" w:hAnsi="Arial" w:cs="Arial"/>
                <w:sz w:val="18"/>
                <w:szCs w:val="18"/>
              </w:rPr>
              <w:t>www.suffolkswimming.org.uk</w:t>
            </w:r>
          </w:hyperlink>
        </w:p>
      </w:tc>
    </w:tr>
  </w:tbl>
  <w:p w14:paraId="630F7C62" w14:textId="65B54578" w:rsidR="402EDDF5" w:rsidRDefault="402EDDF5" w:rsidP="402ED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155EC"/>
    <w:multiLevelType w:val="hybridMultilevel"/>
    <w:tmpl w:val="02D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34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E93C1"/>
    <w:rsid w:val="0003477C"/>
    <w:rsid w:val="00246F99"/>
    <w:rsid w:val="003B78D4"/>
    <w:rsid w:val="0057001E"/>
    <w:rsid w:val="005D3727"/>
    <w:rsid w:val="005E407A"/>
    <w:rsid w:val="006D7295"/>
    <w:rsid w:val="00891C00"/>
    <w:rsid w:val="008D3ECB"/>
    <w:rsid w:val="008E0556"/>
    <w:rsid w:val="008E565F"/>
    <w:rsid w:val="00972A2F"/>
    <w:rsid w:val="00AA5F50"/>
    <w:rsid w:val="00AD779E"/>
    <w:rsid w:val="00B54D03"/>
    <w:rsid w:val="00B96D28"/>
    <w:rsid w:val="00D95EAF"/>
    <w:rsid w:val="00ED63BB"/>
    <w:rsid w:val="00FB6DF3"/>
    <w:rsid w:val="00FE46BC"/>
    <w:rsid w:val="0DAC209D"/>
    <w:rsid w:val="29A18B21"/>
    <w:rsid w:val="402EDDF5"/>
    <w:rsid w:val="4D3E93C1"/>
    <w:rsid w:val="5050B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93C1"/>
  <w15:chartTrackingRefBased/>
  <w15:docId w15:val="{DA7BDF95-70CE-499E-A77D-9A19ACB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72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37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1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im-meet.com/Availability/?m=1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ffolkswimming.org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Cotton</dc:creator>
  <cp:keywords/>
  <dc:description/>
  <cp:lastModifiedBy>PC5</cp:lastModifiedBy>
  <cp:revision>2</cp:revision>
  <dcterms:created xsi:type="dcterms:W3CDTF">2022-09-26T19:06:00Z</dcterms:created>
  <dcterms:modified xsi:type="dcterms:W3CDTF">2022-09-26T19:06:00Z</dcterms:modified>
</cp:coreProperties>
</file>